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6E3D6E">
        <w:t>18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2D50B0" w:rsidRDefault="002D50B0" w:rsidP="00D12A8F">
      <w:pPr>
        <w:spacing w:after="0" w:line="240" w:lineRule="auto"/>
        <w:jc w:val="both"/>
      </w:pPr>
    </w:p>
    <w:p w:rsidR="002D50B0" w:rsidRPr="00547722" w:rsidRDefault="004847E7" w:rsidP="002D50B0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 </w:t>
      </w:r>
      <w:r w:rsidR="00BB69DE">
        <w:rPr>
          <w:rFonts w:cs="Times New Roman"/>
          <w:b/>
        </w:rPr>
        <w:t xml:space="preserve">заступників директорів з навчально-виховної роботи </w:t>
      </w:r>
      <w:r w:rsidR="001A206E">
        <w:rPr>
          <w:rFonts w:cs="Times New Roman"/>
          <w:b/>
        </w:rPr>
        <w:t xml:space="preserve">у </w:t>
      </w:r>
      <w:r w:rsidR="00BB69DE">
        <w:rPr>
          <w:rFonts w:cs="Times New Roman"/>
          <w:b/>
        </w:rPr>
        <w:t>заклад</w:t>
      </w:r>
      <w:r w:rsidR="001A206E">
        <w:rPr>
          <w:rFonts w:cs="Times New Roman"/>
          <w:b/>
        </w:rPr>
        <w:t>ах</w:t>
      </w:r>
      <w:r w:rsidR="00BB69DE">
        <w:rPr>
          <w:rFonts w:cs="Times New Roman"/>
          <w:b/>
        </w:rPr>
        <w:t xml:space="preserve"> загальної середньої освіти  </w:t>
      </w:r>
      <w:r w:rsidR="00EF2F7D" w:rsidRPr="00547722">
        <w:rPr>
          <w:rFonts w:cs="Times New Roman"/>
          <w:b/>
        </w:rPr>
        <w:t>у</w:t>
      </w:r>
      <w:r w:rsidR="00D85ABB" w:rsidRPr="00547722">
        <w:rPr>
          <w:rFonts w:cs="Times New Roman"/>
          <w:b/>
        </w:rPr>
        <w:t xml:space="preserve"> </w:t>
      </w:r>
      <w:r w:rsidR="00D12A8F" w:rsidRPr="00547722">
        <w:rPr>
          <w:rFonts w:cs="Times New Roman"/>
          <w:b/>
        </w:rPr>
        <w:t xml:space="preserve"> 202</w:t>
      </w:r>
      <w:r w:rsidR="001D1FF2">
        <w:rPr>
          <w:rFonts w:cs="Times New Roman"/>
          <w:b/>
        </w:rPr>
        <w:t>5</w:t>
      </w:r>
      <w:r w:rsidR="00F6564D">
        <w:rPr>
          <w:rFonts w:cs="Times New Roman"/>
          <w:b/>
        </w:rPr>
        <w:t>/</w:t>
      </w:r>
      <w:r w:rsidR="00D12A8F" w:rsidRPr="00547722">
        <w:rPr>
          <w:rFonts w:cs="Times New Roman"/>
          <w:b/>
        </w:rPr>
        <w:t>202</w:t>
      </w:r>
      <w:r w:rsidR="001D1FF2">
        <w:rPr>
          <w:rFonts w:cs="Times New Roman"/>
          <w:b/>
        </w:rPr>
        <w:t>6</w:t>
      </w:r>
      <w:r w:rsidR="00D12A8F" w:rsidRPr="00547722">
        <w:rPr>
          <w:rFonts w:cs="Times New Roman"/>
          <w:b/>
        </w:rPr>
        <w:t xml:space="preserve"> навчальн</w:t>
      </w:r>
      <w:r w:rsidR="00D85ABB" w:rsidRPr="00547722">
        <w:rPr>
          <w:rFonts w:cs="Times New Roman"/>
          <w:b/>
        </w:rPr>
        <w:t xml:space="preserve">ому </w:t>
      </w:r>
      <w:r w:rsidR="00D12A8F" w:rsidRPr="00547722">
        <w:rPr>
          <w:rFonts w:cs="Times New Roman"/>
          <w:b/>
        </w:rPr>
        <w:t xml:space="preserve"> р</w:t>
      </w:r>
      <w:r w:rsidR="00D85ABB" w:rsidRPr="00547722">
        <w:rPr>
          <w:rFonts w:cs="Times New Roman"/>
          <w:b/>
        </w:rPr>
        <w:t>оці</w:t>
      </w:r>
    </w:p>
    <w:tbl>
      <w:tblPr>
        <w:tblStyle w:val="a3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59"/>
        <w:gridCol w:w="4369"/>
        <w:gridCol w:w="3828"/>
      </w:tblGrid>
      <w:tr w:rsidR="00890875" w:rsidTr="002D50B0">
        <w:trPr>
          <w:trHeight w:val="61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навчального </w:t>
            </w:r>
          </w:p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Ставки 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44BFF">
              <w:rPr>
                <w:sz w:val="24"/>
                <w:szCs w:val="24"/>
              </w:rPr>
              <w:t>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1FF2">
              <w:rPr>
                <w:sz w:val="24"/>
                <w:szCs w:val="24"/>
              </w:rPr>
              <w:t>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Pr="00C50EE4" w:rsidRDefault="00C50EE4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90875" w:rsidRPr="00EA2A58" w:rsidTr="002D50B0">
        <w:trPr>
          <w:trHeight w:val="261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2D50B0">
        <w:trPr>
          <w:trHeight w:val="276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 ліцей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890875" w:rsidRPr="00EA2A58" w:rsidTr="002D50B0">
        <w:trPr>
          <w:trHeight w:val="405"/>
        </w:trPr>
        <w:tc>
          <w:tcPr>
            <w:tcW w:w="1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</w:t>
            </w:r>
          </w:p>
        </w:tc>
        <w:tc>
          <w:tcPr>
            <w:tcW w:w="4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890875" w:rsidRDefault="001D1FF2" w:rsidP="00A26A9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90875" w:rsidTr="002D50B0">
        <w:trPr>
          <w:trHeight w:val="276"/>
        </w:trPr>
        <w:tc>
          <w:tcPr>
            <w:tcW w:w="55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0875" w:rsidRPr="00547722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75" w:rsidRDefault="00890875" w:rsidP="00A26A9D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9</w:t>
            </w:r>
            <w:r w:rsidR="00C50EE4">
              <w:rPr>
                <w:rFonts w:cs="Times New Roman"/>
                <w:b/>
                <w:bCs/>
                <w:sz w:val="24"/>
                <w:szCs w:val="24"/>
                <w:lang w:val="en-US"/>
              </w:rPr>
              <w:t>6</w:t>
            </w:r>
            <w:r w:rsidR="00F44BFF">
              <w:rPr>
                <w:rFonts w:cs="Times New Roman"/>
                <w:b/>
                <w:bCs/>
                <w:sz w:val="24"/>
                <w:szCs w:val="24"/>
                <w:lang w:val="ru-RU"/>
              </w:rPr>
              <w:t>,5</w:t>
            </w:r>
          </w:p>
        </w:tc>
      </w:tr>
    </w:tbl>
    <w:p w:rsidR="00890875" w:rsidRDefault="002D50B0" w:rsidP="00C618AA">
      <w:pPr>
        <w:spacing w:after="0" w:line="240" w:lineRule="auto"/>
        <w:jc w:val="both"/>
      </w:pPr>
      <w:r>
        <w:t xml:space="preserve">  </w:t>
      </w:r>
      <w:r w:rsidR="00890875">
        <w:t xml:space="preserve">Директор департаменту освіти </w:t>
      </w:r>
    </w:p>
    <w:p w:rsidR="002D50B0" w:rsidRDefault="002D50B0" w:rsidP="00C618AA">
      <w:pPr>
        <w:spacing w:after="0" w:line="240" w:lineRule="auto"/>
        <w:jc w:val="both"/>
      </w:pPr>
      <w:r>
        <w:t xml:space="preserve">  </w:t>
      </w:r>
      <w:r w:rsidR="00C618AA">
        <w:t xml:space="preserve">міської ради     </w:t>
      </w:r>
    </w:p>
    <w:p w:rsidR="00C618AA" w:rsidRDefault="00C618AA" w:rsidP="00C618AA">
      <w:pPr>
        <w:spacing w:after="0" w:line="240" w:lineRule="auto"/>
        <w:jc w:val="both"/>
      </w:pPr>
      <w:r>
        <w:t xml:space="preserve">                   </w:t>
      </w:r>
      <w:r w:rsidR="00070F82">
        <w:t xml:space="preserve">                           </w:t>
      </w:r>
      <w:r w:rsidR="002D50B0">
        <w:t xml:space="preserve">                                         </w:t>
      </w:r>
      <w:r w:rsidR="00070F82">
        <w:t xml:space="preserve">Валентин АРЕНДАРЧУК </w:t>
      </w:r>
    </w:p>
    <w:p w:rsidR="00D12A8F" w:rsidRDefault="002D50B0" w:rsidP="00D12A8F">
      <w:pPr>
        <w:spacing w:after="0" w:line="240" w:lineRule="auto"/>
        <w:jc w:val="both"/>
      </w:pPr>
      <w:r>
        <w:t xml:space="preserve">  </w:t>
      </w:r>
      <w:r w:rsidR="00D12A8F">
        <w:t>Керуючий справами</w:t>
      </w:r>
    </w:p>
    <w:p w:rsidR="000235D4" w:rsidRDefault="002D50B0" w:rsidP="000235D4">
      <w:pPr>
        <w:spacing w:after="0" w:line="240" w:lineRule="auto"/>
        <w:jc w:val="both"/>
      </w:pPr>
      <w:r>
        <w:t xml:space="preserve">  </w:t>
      </w:r>
      <w:r w:rsidR="00D85ABB">
        <w:t>виконавчого комітету</w:t>
      </w:r>
    </w:p>
    <w:p w:rsidR="004D6E4E" w:rsidRDefault="002D50B0" w:rsidP="000235D4">
      <w:pPr>
        <w:spacing w:after="0" w:line="240" w:lineRule="auto"/>
        <w:jc w:val="both"/>
      </w:pPr>
      <w:r>
        <w:t xml:space="preserve">  </w:t>
      </w:r>
      <w:bookmarkStart w:id="0" w:name="_GoBack"/>
      <w:bookmarkEnd w:id="0"/>
      <w:r w:rsidR="000235D4"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0235D4"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 w:rsidR="000235D4">
        <w:t>АШКО</w:t>
      </w:r>
    </w:p>
    <w:sectPr w:rsidR="004D6E4E" w:rsidSect="00542CE9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7060"/>
    <w:rsid w:val="000235D4"/>
    <w:rsid w:val="00070F82"/>
    <w:rsid w:val="000F462B"/>
    <w:rsid w:val="001A206E"/>
    <w:rsid w:val="001D1FF2"/>
    <w:rsid w:val="001D28DA"/>
    <w:rsid w:val="001E110A"/>
    <w:rsid w:val="001E5ACA"/>
    <w:rsid w:val="002D2830"/>
    <w:rsid w:val="002D50B0"/>
    <w:rsid w:val="00312F76"/>
    <w:rsid w:val="003A2193"/>
    <w:rsid w:val="003B0068"/>
    <w:rsid w:val="004847E7"/>
    <w:rsid w:val="004D271D"/>
    <w:rsid w:val="004D6E4E"/>
    <w:rsid w:val="004F5F38"/>
    <w:rsid w:val="005373D6"/>
    <w:rsid w:val="00542CE9"/>
    <w:rsid w:val="005438A6"/>
    <w:rsid w:val="00547722"/>
    <w:rsid w:val="005F0F3F"/>
    <w:rsid w:val="005F7060"/>
    <w:rsid w:val="00673C29"/>
    <w:rsid w:val="006E3D6E"/>
    <w:rsid w:val="007B23D9"/>
    <w:rsid w:val="007C706E"/>
    <w:rsid w:val="00890875"/>
    <w:rsid w:val="00BB69DE"/>
    <w:rsid w:val="00C50EE4"/>
    <w:rsid w:val="00C618AA"/>
    <w:rsid w:val="00C8382F"/>
    <w:rsid w:val="00C97316"/>
    <w:rsid w:val="00D12A8F"/>
    <w:rsid w:val="00D46C67"/>
    <w:rsid w:val="00D85ABB"/>
    <w:rsid w:val="00DC6444"/>
    <w:rsid w:val="00DD353A"/>
    <w:rsid w:val="00EA1840"/>
    <w:rsid w:val="00EA2A58"/>
    <w:rsid w:val="00EA3D68"/>
    <w:rsid w:val="00EF0943"/>
    <w:rsid w:val="00EF2F7D"/>
    <w:rsid w:val="00F24455"/>
    <w:rsid w:val="00F44BFF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AA250"/>
  <w15:docId w15:val="{84D7BFFB-932F-4F27-A5F9-73EDD82A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E103-2CD1-4C12-AAE9-D97503F8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22</cp:revision>
  <cp:lastPrinted>2025-09-08T12:38:00Z</cp:lastPrinted>
  <dcterms:created xsi:type="dcterms:W3CDTF">2023-09-15T14:33:00Z</dcterms:created>
  <dcterms:modified xsi:type="dcterms:W3CDTF">2025-10-15T12:08:00Z</dcterms:modified>
</cp:coreProperties>
</file>